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6"/>
      </w:tblGrid>
      <w:tr w:rsidR="00A573AE" w:rsidRPr="00656DAA" w14:paraId="3CC15AE0" w14:textId="77777777" w:rsidTr="00CE5A20">
        <w:trPr>
          <w:trHeight w:val="992"/>
          <w:jc w:val="center"/>
        </w:trPr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0E943" w14:textId="77777777" w:rsidR="00A573AE" w:rsidRPr="003B0290" w:rsidRDefault="00A573AE" w:rsidP="00CE5A20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115</w:t>
            </w:r>
          </w:p>
        </w:tc>
      </w:tr>
    </w:tbl>
    <w:p w14:paraId="60C80B4E" w14:textId="77777777" w:rsidR="00A573AE" w:rsidRPr="003B0290" w:rsidRDefault="00A573AE" w:rsidP="00A573AE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A573AE" w:rsidRPr="00656DAA" w14:paraId="038CA1F0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566978F" w14:textId="77777777" w:rsidR="00A573AE" w:rsidRPr="00656DAA" w:rsidRDefault="00A573AE" w:rsidP="00CE5A2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BD13C30" w14:textId="77777777" w:rsidR="00A573AE" w:rsidRPr="00F2723B" w:rsidRDefault="00A573AE" w:rsidP="00CE5A20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F2723B">
              <w:rPr>
                <w:rFonts w:asciiTheme="minorHAnsi" w:eastAsia="Times New Roman" w:hAnsiTheme="minorHAnsi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FEE55D" w14:textId="77777777" w:rsidR="00A573AE" w:rsidRPr="00F2723B" w:rsidRDefault="00A573AE" w:rsidP="00CE5A20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F2723B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23B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61B1F83A" w14:textId="77777777" w:rsidR="00A573AE" w:rsidRPr="00F2723B" w:rsidRDefault="00F2723B" w:rsidP="00CE5A20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F2723B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A573AE" w:rsidRPr="00656DAA" w14:paraId="4E5D5F84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52D37FF" w14:textId="77777777" w:rsidR="00A573AE" w:rsidRPr="00656DAA" w:rsidRDefault="00A573AE" w:rsidP="00CE5A2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2CA1A3C" w14:textId="77777777" w:rsidR="00A573AE" w:rsidRPr="00F2723B" w:rsidRDefault="00A573AE" w:rsidP="00CE5A20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F2723B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Бројеви</w:t>
            </w:r>
          </w:p>
        </w:tc>
      </w:tr>
      <w:tr w:rsidR="00A573AE" w:rsidRPr="00656DAA" w14:paraId="4631E908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F261E32" w14:textId="77777777" w:rsidR="00A573AE" w:rsidRPr="00656DAA" w:rsidRDefault="00A573AE" w:rsidP="00CE5A2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4615CCD" w14:textId="77777777" w:rsidR="00A573AE" w:rsidRPr="00F2723B" w:rsidRDefault="00F2723B" w:rsidP="00F2723B">
            <w:pPr>
              <w:rPr>
                <w:rFonts w:asciiTheme="minorHAnsi" w:hAnsiTheme="minorHAnsi" w:cs="Arial"/>
                <w:i/>
                <w:iCs/>
                <w:color w:val="000000" w:themeColor="text1"/>
              </w:rPr>
            </w:pPr>
            <w:proofErr w:type="spellStart"/>
            <w:r w:rsidRPr="00F2723B">
              <w:rPr>
                <w:rFonts w:asciiTheme="minorHAnsi" w:hAnsiTheme="minorHAnsi" w:cs="Arial"/>
                <w:i/>
                <w:iCs/>
                <w:color w:val="000000" w:themeColor="text1"/>
              </w:rPr>
              <w:t>Дељење</w:t>
            </w:r>
            <w:proofErr w:type="spellEnd"/>
            <w:r w:rsidRPr="00F2723B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F2723B">
              <w:rPr>
                <w:rFonts w:asciiTheme="minorHAnsi" w:hAnsiTheme="minorHAnsi" w:cs="Arial"/>
                <w:i/>
                <w:iCs/>
                <w:color w:val="000000" w:themeColor="text1"/>
              </w:rPr>
              <w:t>бројем</w:t>
            </w:r>
            <w:proofErr w:type="spellEnd"/>
            <w:r w:rsidRPr="00F2723B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3 и </w:t>
            </w:r>
            <w:proofErr w:type="spellStart"/>
            <w:r w:rsidRPr="00F2723B">
              <w:rPr>
                <w:rFonts w:asciiTheme="minorHAnsi" w:hAnsiTheme="minorHAnsi" w:cs="Arial"/>
                <w:i/>
                <w:iCs/>
                <w:color w:val="000000" w:themeColor="text1"/>
              </w:rPr>
              <w:t>бројем</w:t>
            </w:r>
            <w:proofErr w:type="spellEnd"/>
            <w:r w:rsidRPr="00F2723B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6</w:t>
            </w:r>
          </w:p>
        </w:tc>
      </w:tr>
      <w:tr w:rsidR="00A573AE" w:rsidRPr="00656DAA" w14:paraId="771CB993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3C5B978" w14:textId="77777777" w:rsidR="00A573AE" w:rsidRPr="00656DAA" w:rsidRDefault="00A573AE" w:rsidP="00CE5A2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368D0BD" w14:textId="77777777" w:rsidR="00A573AE" w:rsidRPr="00F2723B" w:rsidRDefault="00F2723B" w:rsidP="00CE5A20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F2723B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утврђивање</w:t>
            </w:r>
          </w:p>
        </w:tc>
      </w:tr>
      <w:tr w:rsidR="00A573AE" w:rsidRPr="00656DAA" w14:paraId="2A674DB3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083138" w14:textId="77777777" w:rsidR="00A573AE" w:rsidRPr="00656DAA" w:rsidRDefault="00A573AE" w:rsidP="00CE5A2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954EBB6" w14:textId="77777777" w:rsidR="00F2723B" w:rsidRPr="00F2723B" w:rsidRDefault="00F2723B" w:rsidP="00F2723B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F2723B">
              <w:rPr>
                <w:rFonts w:asciiTheme="minorHAnsi" w:hAnsiTheme="minorHAnsi" w:cs="Arial"/>
                <w:lang w:val="ru-RU"/>
              </w:rPr>
              <w:t>Утврђивање знања о дељењу бројевима 3 и 6 у оквиру табличног дељења;</w:t>
            </w:r>
          </w:p>
          <w:p w14:paraId="79E3920F" w14:textId="77777777" w:rsidR="00A573AE" w:rsidRPr="00F2723B" w:rsidRDefault="00F2723B" w:rsidP="00F2723B">
            <w:pPr>
              <w:spacing w:after="0" w:line="240" w:lineRule="auto"/>
              <w:ind w:left="61"/>
              <w:jc w:val="both"/>
              <w:rPr>
                <w:rFonts w:asciiTheme="minorHAnsi" w:eastAsia="Times New Roman" w:hAnsiTheme="minorHAnsi" w:cs="Calibri"/>
                <w:lang w:val="ru-RU"/>
              </w:rPr>
            </w:pPr>
            <w:r w:rsidRPr="00F2723B">
              <w:rPr>
                <w:rFonts w:asciiTheme="minorHAnsi" w:hAnsiTheme="minorHAnsi" w:cs="Arial"/>
                <w:color w:val="1F1E21"/>
                <w:lang w:val="ru-RU"/>
              </w:rPr>
              <w:t xml:space="preserve">− </w:t>
            </w:r>
            <w:r w:rsidRPr="00F2723B">
              <w:rPr>
                <w:rFonts w:asciiTheme="minorHAnsi" w:hAnsiTheme="minorHAnsi" w:cs="Arial"/>
                <w:lang w:val="ru-RU"/>
              </w:rPr>
              <w:t>оспособљавање ученика за правилно постављање израза с дељењем бројевима 3 и 6 на основу текста.</w:t>
            </w:r>
          </w:p>
        </w:tc>
      </w:tr>
      <w:tr w:rsidR="00A573AE" w:rsidRPr="00656DAA" w14:paraId="524AB4CD" w14:textId="77777777" w:rsidTr="00CE5A20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81C966E" w14:textId="77777777" w:rsidR="00A573AE" w:rsidRPr="00656DAA" w:rsidRDefault="00A573AE" w:rsidP="00CE5A2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BC3E1F6" w14:textId="77777777" w:rsidR="00A573AE" w:rsidRPr="00656DAA" w:rsidRDefault="00A573AE" w:rsidP="00CE5A2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4C078B5" w14:textId="77777777" w:rsidR="00F2723B" w:rsidRPr="00F2723B" w:rsidRDefault="00F2723B" w:rsidP="00F2723B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F2723B">
              <w:rPr>
                <w:rFonts w:asciiTheme="minorHAnsi" w:hAnsiTheme="minorHAnsi" w:cs="Arial"/>
                <w:lang w:val="ru-RU"/>
              </w:rPr>
              <w:t>На крају часа ученик ће бити у стању да:</w:t>
            </w:r>
          </w:p>
          <w:p w14:paraId="66E35F2A" w14:textId="77777777" w:rsidR="00F2723B" w:rsidRPr="00F2723B" w:rsidRDefault="00F2723B" w:rsidP="00F2723B">
            <w:pPr>
              <w:rPr>
                <w:rFonts w:asciiTheme="minorHAnsi" w:hAnsiTheme="minorHAnsi" w:cs="Arial"/>
                <w:lang w:val="ru-RU"/>
              </w:rPr>
            </w:pPr>
            <w:r w:rsidRPr="00F2723B">
              <w:rPr>
                <w:rFonts w:asciiTheme="minorHAnsi" w:hAnsiTheme="minorHAnsi" w:cs="Arial"/>
                <w:color w:val="1F1E21"/>
                <w:lang w:val="ru-RU"/>
              </w:rPr>
              <w:t xml:space="preserve">− </w:t>
            </w:r>
            <w:r w:rsidRPr="00F2723B">
              <w:rPr>
                <w:rFonts w:asciiTheme="minorHAnsi" w:hAnsiTheme="minorHAnsi" w:cs="Arial"/>
                <w:lang w:val="ru-RU"/>
              </w:rPr>
              <w:t xml:space="preserve">дели бројевима 3 и 6 у оквиру табличног дељења; </w:t>
            </w:r>
          </w:p>
          <w:p w14:paraId="3BC6BCED" w14:textId="77777777" w:rsidR="00A573AE" w:rsidRPr="00F2723B" w:rsidRDefault="00F2723B" w:rsidP="00F2723B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F2723B">
              <w:rPr>
                <w:rFonts w:asciiTheme="minorHAnsi" w:hAnsiTheme="minorHAnsi" w:cs="Arial"/>
                <w:color w:val="1F1E21"/>
                <w:lang w:val="ru-RU"/>
              </w:rPr>
              <w:t xml:space="preserve">− </w:t>
            </w:r>
            <w:r w:rsidRPr="00F2723B">
              <w:rPr>
                <w:rFonts w:asciiTheme="minorHAnsi" w:hAnsiTheme="minorHAnsi" w:cs="Arial"/>
                <w:lang w:val="ru-RU"/>
              </w:rPr>
              <w:t>правилно постави на основу текста израз с дељењем бројем 3 и бројем 6.</w:t>
            </w:r>
          </w:p>
        </w:tc>
      </w:tr>
      <w:tr w:rsidR="00A573AE" w:rsidRPr="00656DAA" w14:paraId="756F7AB0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06FB1C" w14:textId="77777777" w:rsidR="00A573AE" w:rsidRPr="00656DAA" w:rsidRDefault="00A573AE" w:rsidP="00CE5A2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1DC2476" w14:textId="77777777" w:rsidR="00A573AE" w:rsidRPr="00F2723B" w:rsidRDefault="00F2723B" w:rsidP="00CE5A20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F2723B">
              <w:rPr>
                <w:rFonts w:asciiTheme="minorHAnsi" w:hAnsiTheme="minorHAnsi" w:cs="Arial"/>
                <w:lang w:val="ru-RU"/>
              </w:rPr>
              <w:t>вербална, текстуална, метода самосталног рада</w:t>
            </w:r>
          </w:p>
        </w:tc>
      </w:tr>
      <w:tr w:rsidR="00A573AE" w:rsidRPr="00656DAA" w14:paraId="2316CF40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C29824" w14:textId="77777777" w:rsidR="00A573AE" w:rsidRPr="00656DAA" w:rsidRDefault="00A573AE" w:rsidP="00CE5A2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5384B4" w14:textId="77777777" w:rsidR="00A573AE" w:rsidRPr="00F2723B" w:rsidRDefault="00A573AE" w:rsidP="00CE5A20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F2723B">
              <w:rPr>
                <w:rFonts w:asciiTheme="minorHAnsi" w:hAnsiTheme="minorHAnsi" w:cs="Calibri"/>
                <w:color w:val="000000"/>
                <w:lang w:val="ru-RU" w:eastAsia="en-GB"/>
              </w:rPr>
              <w:t>фронтални, индивидуални, индивидуализовани</w:t>
            </w:r>
          </w:p>
        </w:tc>
      </w:tr>
      <w:bookmarkEnd w:id="0"/>
    </w:tbl>
    <w:p w14:paraId="3D198645" w14:textId="77777777" w:rsidR="00A573AE" w:rsidRPr="00656DAA" w:rsidRDefault="00A573AE" w:rsidP="00A573AE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A573AE" w:rsidRPr="00656DAA" w14:paraId="2BCBBD73" w14:textId="77777777" w:rsidTr="00CE5A20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40CB80" w14:textId="77777777" w:rsidR="00A573AE" w:rsidRPr="00656DAA" w:rsidRDefault="00A573AE" w:rsidP="00CE5A20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A573AE" w:rsidRPr="00656DAA" w14:paraId="32570105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22FB759" w14:textId="77777777" w:rsidR="00A573AE" w:rsidRPr="00656DAA" w:rsidRDefault="00A573AE" w:rsidP="00CE5A2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B99B19E" w14:textId="77777777" w:rsidR="00A573AE" w:rsidRPr="00656DAA" w:rsidRDefault="00A573AE" w:rsidP="00CE5A20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3FBD8A" w14:textId="77777777" w:rsidR="00A573AE" w:rsidRPr="00656DAA" w:rsidRDefault="00A573AE" w:rsidP="00CE5A20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F2723B" w:rsidRPr="00656DAA" w14:paraId="02A1E368" w14:textId="77777777" w:rsidTr="00CE5A20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CEE4E6" w14:textId="77777777" w:rsidR="00F2723B" w:rsidRPr="00656DAA" w:rsidRDefault="00F2723B" w:rsidP="00F2723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2301B5A" w14:textId="77777777" w:rsidR="00F2723B" w:rsidRPr="00656DAA" w:rsidRDefault="00F2723B" w:rsidP="00F2723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9636B2" w14:textId="38BC820F" w:rsidR="00F2723B" w:rsidRDefault="00F2723B" w:rsidP="00F2723B">
            <w:pPr>
              <w:numPr>
                <w:ilvl w:val="0"/>
                <w:numId w:val="7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rPr>
                <w:rFonts w:cs="Calibri"/>
                <w:lang w:val="ru-RU" w:eastAsia="en-GB"/>
              </w:rPr>
              <w:t>даје упутства за рад</w:t>
            </w:r>
            <w:r w:rsidR="00E35F2A">
              <w:rPr>
                <w:rFonts w:cs="Calibri"/>
                <w:lang w:val="sr-Latn-RS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BD0CD4" w14:textId="272EA1EB" w:rsidR="00F2723B" w:rsidRDefault="00F2723B" w:rsidP="00F2723B">
            <w:pPr>
              <w:numPr>
                <w:ilvl w:val="0"/>
                <w:numId w:val="8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</w:rPr>
            </w:pPr>
            <w:proofErr w:type="spellStart"/>
            <w:r>
              <w:rPr>
                <w:rFonts w:asciiTheme="minorHAnsi" w:eastAsia="Times New Roman" w:hAnsiTheme="minorHAnsi" w:cstheme="minorHAnsi"/>
              </w:rPr>
              <w:t>усмено</w:t>
            </w:r>
            <w:proofErr w:type="spellEnd"/>
            <w:r>
              <w:rPr>
                <w:rFonts w:asciiTheme="minorHAnsi" w:eastAsia="Times New Roman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theme="minorHAnsi"/>
              </w:rPr>
              <w:t>обнављају</w:t>
            </w:r>
            <w:proofErr w:type="spellEnd"/>
            <w:r>
              <w:rPr>
                <w:rFonts w:asciiTheme="minorHAnsi" w:eastAsia="Times New Roman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theme="minorHAnsi"/>
              </w:rPr>
              <w:t>стечена</w:t>
            </w:r>
            <w:proofErr w:type="spellEnd"/>
            <w:r>
              <w:rPr>
                <w:rFonts w:asciiTheme="minorHAnsi" w:eastAsia="Times New Roman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theme="minorHAnsi"/>
              </w:rPr>
              <w:t>знања</w:t>
            </w:r>
            <w:proofErr w:type="spellEnd"/>
            <w:r w:rsidR="00E35F2A">
              <w:rPr>
                <w:rFonts w:asciiTheme="minorHAnsi" w:eastAsia="Times New Roman" w:hAnsiTheme="minorHAnsi" w:cstheme="minorHAnsi"/>
              </w:rPr>
              <w:t>;</w:t>
            </w:r>
          </w:p>
        </w:tc>
      </w:tr>
      <w:tr w:rsidR="00F2723B" w:rsidRPr="00656DAA" w14:paraId="7DF06A4E" w14:textId="77777777" w:rsidTr="00CE5A20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79DBDB6" w14:textId="77777777" w:rsidR="00F2723B" w:rsidRPr="00656DAA" w:rsidRDefault="00F2723B" w:rsidP="00F2723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983BA0D" w14:textId="77777777" w:rsidR="00F2723B" w:rsidRPr="00656DAA" w:rsidRDefault="00F2723B" w:rsidP="00F2723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(30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C2B5E4B" w14:textId="5BBD321D" w:rsidR="00F2723B" w:rsidRPr="00E35F2A" w:rsidRDefault="00F2723B" w:rsidP="00EA3BC9">
            <w:pPr>
              <w:numPr>
                <w:ilvl w:val="0"/>
                <w:numId w:val="9"/>
              </w:numPr>
              <w:tabs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E35F2A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E35F2A" w:rsidRPr="00E35F2A">
              <w:rPr>
                <w:rFonts w:eastAsia="Times New Roman" w:cs="Calibri"/>
                <w:lang w:val="sr-Latn-RS"/>
              </w:rPr>
              <w:t xml:space="preserve"> </w:t>
            </w:r>
            <w:r w:rsidRPr="00E35F2A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16CD348C" w14:textId="77777777" w:rsidR="00F2723B" w:rsidRDefault="00F2723B" w:rsidP="00F2723B">
            <w:pPr>
              <w:numPr>
                <w:ilvl w:val="0"/>
                <w:numId w:val="9"/>
              </w:numPr>
              <w:tabs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задатке за рад у свесци,</w:t>
            </w:r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прати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подстиче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усмерава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приказује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решења</w:t>
            </w:r>
            <w:proofErr w:type="spellEnd"/>
            <w:r>
              <w:rPr>
                <w:rFonts w:eastAsia="Times New Roman" w:cs="Calibri"/>
              </w:rPr>
              <w:t>;</w:t>
            </w:r>
          </w:p>
          <w:p w14:paraId="59659568" w14:textId="77777777" w:rsidR="00F2723B" w:rsidRDefault="00F2723B" w:rsidP="00F2723B">
            <w:pPr>
              <w:numPr>
                <w:ilvl w:val="0"/>
                <w:numId w:val="9"/>
              </w:numPr>
              <w:tabs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показује интерактивне задатке</w:t>
            </w:r>
            <w:r>
              <w:rPr>
                <w:rFonts w:eastAsia="Times New Roman" w:cs="Calibri"/>
              </w:rPr>
              <w:t>;</w:t>
            </w:r>
          </w:p>
          <w:p w14:paraId="2921999D" w14:textId="77777777" w:rsidR="00F2723B" w:rsidRDefault="00F2723B" w:rsidP="00F2723B">
            <w:pPr>
              <w:numPr>
                <w:ilvl w:val="0"/>
                <w:numId w:val="9"/>
              </w:numPr>
              <w:tabs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 w:eastAsia="en-GB"/>
              </w:rPr>
              <w:t>контролише, вреднује</w:t>
            </w:r>
            <w:r>
              <w:rPr>
                <w:rFonts w:eastAsia="Times New Roman"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0EE5EB" w14:textId="77777777" w:rsidR="00F2723B" w:rsidRDefault="00F2723B" w:rsidP="00F2723B">
            <w:pPr>
              <w:numPr>
                <w:ilvl w:val="0"/>
                <w:numId w:val="9"/>
              </w:numPr>
              <w:tabs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rPr>
                <w:rFonts w:cs="Calibri"/>
              </w:rPr>
              <w:t>преписују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наслов</w:t>
            </w:r>
            <w:proofErr w:type="spellEnd"/>
            <w:r>
              <w:rPr>
                <w:rFonts w:eastAsia="Times New Roman" w:cs="Calibri"/>
              </w:rPr>
              <w:t>;</w:t>
            </w:r>
          </w:p>
          <w:p w14:paraId="1B971F99" w14:textId="77777777" w:rsidR="00F2723B" w:rsidRDefault="00F2723B" w:rsidP="00F2723B">
            <w:pPr>
              <w:numPr>
                <w:ilvl w:val="0"/>
                <w:numId w:val="9"/>
              </w:numPr>
              <w:tabs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самостално</w:t>
            </w:r>
            <w:r>
              <w:rPr>
                <w:rFonts w:cs="Calibri"/>
                <w:lang w:val="ru-RU" w:eastAsia="en-GB"/>
              </w:rPr>
              <w:t xml:space="preserve"> решавају задатке у свесци и </w:t>
            </w:r>
            <w:r>
              <w:rPr>
                <w:rFonts w:cs="Calibri"/>
                <w:lang w:val="ru-RU"/>
              </w:rPr>
              <w:t>проверавају решења, користећи њихов приказ</w:t>
            </w:r>
            <w:r>
              <w:rPr>
                <w:rFonts w:eastAsia="Times New Roman" w:cs="Calibri"/>
              </w:rPr>
              <w:t>;</w:t>
            </w:r>
          </w:p>
          <w:p w14:paraId="0FA3DF0A" w14:textId="4306758F" w:rsidR="00F2723B" w:rsidRDefault="00F2723B" w:rsidP="00F2723B">
            <w:pPr>
              <w:numPr>
                <w:ilvl w:val="0"/>
                <w:numId w:val="9"/>
              </w:numPr>
              <w:tabs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решавају интерактивне задатке,</w:t>
            </w:r>
            <w:r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>
              <w:rPr>
                <w:rFonts w:eastAsia="Times New Roman" w:cs="Calibri"/>
              </w:rPr>
              <w:t>;</w:t>
            </w:r>
          </w:p>
          <w:p w14:paraId="32A4F8FA" w14:textId="45D71FF2" w:rsidR="00F2723B" w:rsidRDefault="00F2723B" w:rsidP="00E35F2A">
            <w:pPr>
              <w:numPr>
                <w:ilvl w:val="0"/>
                <w:numId w:val="9"/>
              </w:numPr>
              <w:tabs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="00E35F2A">
              <w:rPr>
                <w:rFonts w:cs="Calibri"/>
                <w:lang w:val="sr-Latn-RS"/>
              </w:rPr>
              <w:t>;</w:t>
            </w:r>
          </w:p>
        </w:tc>
      </w:tr>
      <w:tr w:rsidR="00F2723B" w:rsidRPr="00656DAA" w14:paraId="219ECBE8" w14:textId="77777777" w:rsidTr="00CE5A20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B2B2A3A" w14:textId="77777777" w:rsidR="00F2723B" w:rsidRPr="00656DAA" w:rsidRDefault="00F2723B" w:rsidP="00F2723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FF982A" w14:textId="77777777" w:rsidR="00F2723B" w:rsidRPr="00656DAA" w:rsidRDefault="00F2723B" w:rsidP="00F2723B">
            <w:pPr>
              <w:spacing w:after="0" w:line="256" w:lineRule="auto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2841C9" w14:textId="043867EB" w:rsidR="00F2723B" w:rsidRDefault="00F2723B" w:rsidP="00F2723B">
            <w:pPr>
              <w:numPr>
                <w:ilvl w:val="0"/>
                <w:numId w:val="9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организује активност</w:t>
            </w:r>
            <w:r w:rsidR="00E35F2A">
              <w:rPr>
                <w:rFonts w:cs="Calibri"/>
                <w:lang w:val="sr-Latn-RS"/>
              </w:rPr>
              <w:t>;</w:t>
            </w:r>
          </w:p>
          <w:p w14:paraId="6CEC1425" w14:textId="6396B1C4" w:rsidR="00F2723B" w:rsidRDefault="00F2723B" w:rsidP="00E35F2A">
            <w:pPr>
              <w:numPr>
                <w:ilvl w:val="0"/>
                <w:numId w:val="9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задаје домаћи задатак, даје упутства</w:t>
            </w:r>
            <w:r w:rsidR="00E35F2A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47EE69" w14:textId="68F15A62" w:rsidR="00F2723B" w:rsidRDefault="00F2723B" w:rsidP="00F2723B">
            <w:pPr>
              <w:numPr>
                <w:ilvl w:val="0"/>
                <w:numId w:val="9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довршавају усмено започете реченице</w:t>
            </w:r>
            <w:r w:rsidR="00E35F2A">
              <w:rPr>
                <w:rFonts w:cs="Calibri"/>
                <w:lang w:val="sr-Latn-RS"/>
              </w:rPr>
              <w:t>;</w:t>
            </w:r>
          </w:p>
          <w:p w14:paraId="65E51D38" w14:textId="0E2548C8" w:rsidR="00F2723B" w:rsidRDefault="00F2723B" w:rsidP="00E35F2A">
            <w:pPr>
              <w:numPr>
                <w:ilvl w:val="0"/>
                <w:numId w:val="9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A573AE" w:rsidRPr="00656DAA" w14:paraId="686FA822" w14:textId="77777777" w:rsidTr="00E35F2A">
        <w:trPr>
          <w:trHeight w:val="86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4013F99" w14:textId="77777777" w:rsidR="00A573AE" w:rsidRPr="00656DAA" w:rsidRDefault="00A573AE" w:rsidP="00CE5A2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EF1B2E4" w14:textId="77777777" w:rsidR="00A573AE" w:rsidRPr="00656DAA" w:rsidRDefault="00A573AE" w:rsidP="00CE5A20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2CC734A" w14:textId="64578EDC" w:rsidR="00A573AE" w:rsidRPr="00656DAA" w:rsidRDefault="00A573AE" w:rsidP="00E35F2A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E35F2A">
              <w:rPr>
                <w:rFonts w:cs="Calibri"/>
              </w:rPr>
              <w:t>Наставник</w:t>
            </w:r>
            <w:proofErr w:type="spellEnd"/>
            <w:r w:rsidRPr="00E35F2A">
              <w:rPr>
                <w:rFonts w:cs="Calibri"/>
              </w:rPr>
              <w:t xml:space="preserve"> </w:t>
            </w:r>
            <w:proofErr w:type="spellStart"/>
            <w:r w:rsidRPr="00E35F2A">
              <w:rPr>
                <w:rFonts w:cs="Calibri"/>
              </w:rPr>
              <w:t>ће</w:t>
            </w:r>
            <w:proofErr w:type="spellEnd"/>
            <w:r w:rsidRPr="00E35F2A">
              <w:rPr>
                <w:rFonts w:cs="Calibri"/>
              </w:rPr>
              <w:t xml:space="preserve"> </w:t>
            </w:r>
            <w:proofErr w:type="spellStart"/>
            <w:r w:rsidRPr="00E35F2A">
              <w:rPr>
                <w:rFonts w:cs="Calibri"/>
              </w:rPr>
              <w:t>на</w:t>
            </w:r>
            <w:proofErr w:type="spellEnd"/>
            <w:r w:rsidRPr="00E35F2A">
              <w:rPr>
                <w:rFonts w:cs="Calibri"/>
              </w:rPr>
              <w:t xml:space="preserve"> </w:t>
            </w:r>
            <w:proofErr w:type="spellStart"/>
            <w:r w:rsidRPr="00E35F2A">
              <w:rPr>
                <w:rFonts w:cs="Calibri"/>
              </w:rPr>
              <w:t>часу</w:t>
            </w:r>
            <w:proofErr w:type="spellEnd"/>
            <w:r w:rsidRPr="00E35F2A">
              <w:rPr>
                <w:rFonts w:cs="Calibri"/>
              </w:rPr>
              <w:t xml:space="preserve"> </w:t>
            </w:r>
            <w:proofErr w:type="spellStart"/>
            <w:r w:rsidRPr="00E35F2A">
              <w:rPr>
                <w:rFonts w:cs="Calibri"/>
              </w:rPr>
              <w:t>идентификовати</w:t>
            </w:r>
            <w:proofErr w:type="spellEnd"/>
            <w:r w:rsidRPr="00E35F2A">
              <w:rPr>
                <w:rFonts w:cs="Calibri"/>
              </w:rPr>
              <w:t xml:space="preserve"> </w:t>
            </w:r>
            <w:proofErr w:type="spellStart"/>
            <w:r w:rsidRPr="00E35F2A">
              <w:rPr>
                <w:rFonts w:cs="Calibri"/>
              </w:rPr>
              <w:t>ситуације</w:t>
            </w:r>
            <w:proofErr w:type="spellEnd"/>
            <w:r w:rsidRPr="00E35F2A">
              <w:rPr>
                <w:rFonts w:cs="Calibri"/>
              </w:rPr>
              <w:t xml:space="preserve"> (</w:t>
            </w:r>
            <w:proofErr w:type="spellStart"/>
            <w:r w:rsidRPr="00E35F2A">
              <w:rPr>
                <w:rFonts w:cs="Calibri"/>
              </w:rPr>
              <w:t>посматрањем</w:t>
            </w:r>
            <w:proofErr w:type="spellEnd"/>
            <w:r w:rsidRPr="00E35F2A">
              <w:rPr>
                <w:rFonts w:cs="Calibri"/>
              </w:rPr>
              <w:t xml:space="preserve">, </w:t>
            </w:r>
            <w:proofErr w:type="spellStart"/>
            <w:r w:rsidRPr="00E35F2A">
              <w:rPr>
                <w:rFonts w:cs="Calibri"/>
              </w:rPr>
              <w:t>усменим</w:t>
            </w:r>
            <w:proofErr w:type="spellEnd"/>
            <w:r w:rsidRPr="00E35F2A">
              <w:rPr>
                <w:rFonts w:cs="Calibri"/>
              </w:rPr>
              <w:t xml:space="preserve"> и </w:t>
            </w:r>
            <w:proofErr w:type="spellStart"/>
            <w:r w:rsidRPr="00E35F2A">
              <w:rPr>
                <w:rFonts w:cs="Calibri"/>
              </w:rPr>
              <w:t>писаним</w:t>
            </w:r>
            <w:proofErr w:type="spellEnd"/>
            <w:r w:rsidRPr="00E35F2A">
              <w:rPr>
                <w:rFonts w:cs="Calibri"/>
              </w:rPr>
              <w:t xml:space="preserve"> </w:t>
            </w:r>
            <w:proofErr w:type="spellStart"/>
            <w:r w:rsidRPr="00E35F2A">
              <w:rPr>
                <w:rFonts w:cs="Calibri"/>
              </w:rPr>
              <w:t>испитивањем</w:t>
            </w:r>
            <w:proofErr w:type="spellEnd"/>
            <w:r w:rsidRPr="00E35F2A">
              <w:rPr>
                <w:rFonts w:cs="Calibri"/>
              </w:rPr>
              <w:t xml:space="preserve">) у </w:t>
            </w:r>
            <w:proofErr w:type="spellStart"/>
            <w:r w:rsidRPr="00E35F2A">
              <w:rPr>
                <w:rFonts w:cs="Calibri"/>
              </w:rPr>
              <w:t>којима</w:t>
            </w:r>
            <w:proofErr w:type="spellEnd"/>
            <w:r w:rsidRPr="00E35F2A">
              <w:rPr>
                <w:rFonts w:cs="Calibri"/>
              </w:rPr>
              <w:t xml:space="preserve"> </w:t>
            </w:r>
            <w:proofErr w:type="spellStart"/>
            <w:r w:rsidRPr="00E35F2A">
              <w:rPr>
                <w:rFonts w:cs="Calibri"/>
              </w:rPr>
              <w:t>ће</w:t>
            </w:r>
            <w:proofErr w:type="spellEnd"/>
            <w:r w:rsidRPr="00E35F2A">
              <w:rPr>
                <w:rFonts w:cs="Calibri"/>
              </w:rPr>
              <w:t xml:space="preserve"> </w:t>
            </w:r>
            <w:proofErr w:type="spellStart"/>
            <w:r w:rsidRPr="00E35F2A">
              <w:rPr>
                <w:rFonts w:cs="Calibri"/>
              </w:rPr>
              <w:t>ученици</w:t>
            </w:r>
            <w:proofErr w:type="spellEnd"/>
            <w:r w:rsidRPr="00E35F2A">
              <w:rPr>
                <w:rFonts w:cs="Calibri"/>
              </w:rPr>
              <w:t xml:space="preserve"> </w:t>
            </w:r>
            <w:proofErr w:type="spellStart"/>
            <w:r w:rsidRPr="00E35F2A">
              <w:rPr>
                <w:rFonts w:cs="Calibri"/>
              </w:rPr>
              <w:t>показати</w:t>
            </w:r>
            <w:proofErr w:type="spellEnd"/>
            <w:r w:rsidRPr="00E35F2A">
              <w:rPr>
                <w:rFonts w:cs="Calibri"/>
              </w:rPr>
              <w:t xml:space="preserve"> </w:t>
            </w:r>
            <w:proofErr w:type="spellStart"/>
            <w:r w:rsidRPr="00E35F2A">
              <w:rPr>
                <w:rFonts w:cs="Calibri"/>
              </w:rPr>
              <w:t>постигнути</w:t>
            </w:r>
            <w:proofErr w:type="spellEnd"/>
            <w:r w:rsidRPr="00E35F2A">
              <w:rPr>
                <w:rFonts w:cs="Calibri"/>
              </w:rPr>
              <w:t xml:space="preserve"> </w:t>
            </w:r>
            <w:proofErr w:type="spellStart"/>
            <w:r w:rsidRPr="00E35F2A">
              <w:rPr>
                <w:rFonts w:cs="Calibri"/>
              </w:rPr>
              <w:t>ниво</w:t>
            </w:r>
            <w:proofErr w:type="spellEnd"/>
            <w:r w:rsidRPr="00E35F2A">
              <w:rPr>
                <w:rFonts w:cs="Calibri"/>
              </w:rPr>
              <w:t xml:space="preserve"> </w:t>
            </w:r>
            <w:proofErr w:type="spellStart"/>
            <w:r w:rsidRPr="00E35F2A">
              <w:rPr>
                <w:rFonts w:cs="Calibri"/>
              </w:rPr>
              <w:t>очекиваних</w:t>
            </w:r>
            <w:proofErr w:type="spellEnd"/>
            <w:r w:rsidRPr="00E35F2A">
              <w:rPr>
                <w:rFonts w:cs="Calibri"/>
              </w:rPr>
              <w:t xml:space="preserve"> </w:t>
            </w:r>
            <w:proofErr w:type="spellStart"/>
            <w:r w:rsidRPr="00E35F2A">
              <w:rPr>
                <w:rFonts w:cs="Calibri"/>
              </w:rPr>
              <w:t>исхода</w:t>
            </w:r>
            <w:proofErr w:type="spellEnd"/>
            <w:r w:rsidR="00E35F2A" w:rsidRPr="00E35F2A">
              <w:rPr>
                <w:rFonts w:cs="Calibri"/>
              </w:rPr>
              <w:t>.</w:t>
            </w:r>
          </w:p>
        </w:tc>
      </w:tr>
      <w:tr w:rsidR="00A573AE" w:rsidRPr="00656DAA" w14:paraId="658FD693" w14:textId="77777777" w:rsidTr="00CE5A20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E9220C8" w14:textId="77777777" w:rsidR="00A573AE" w:rsidRPr="00656DAA" w:rsidRDefault="00A573AE" w:rsidP="00CE5A20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670058DE" w14:textId="77777777" w:rsidR="00A573AE" w:rsidRPr="00656DAA" w:rsidRDefault="00A573AE" w:rsidP="00CE5A2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135E300B" w14:textId="77777777" w:rsidR="00A573AE" w:rsidRPr="00656DAA" w:rsidRDefault="00A573AE" w:rsidP="00CE5A2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1F65BEFC" w14:textId="77777777" w:rsidR="00A573AE" w:rsidRPr="00656DAA" w:rsidRDefault="00A573AE" w:rsidP="00CE5A2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1D5C8ABD" w14:textId="77777777" w:rsidR="00A573AE" w:rsidRPr="00656DAA" w:rsidRDefault="00A573AE" w:rsidP="00CE5A2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2432930" w14:textId="77777777" w:rsidR="00A573AE" w:rsidRPr="00656DAA" w:rsidRDefault="00A573AE" w:rsidP="00CE5A20">
            <w:pPr>
              <w:spacing w:after="120"/>
              <w:rPr>
                <w:rFonts w:cs="Calibri"/>
              </w:rPr>
            </w:pPr>
          </w:p>
        </w:tc>
      </w:tr>
    </w:tbl>
    <w:p w14:paraId="4C2FE4BD" w14:textId="77777777" w:rsidR="001E128B" w:rsidRDefault="001E128B" w:rsidP="00E35F2A">
      <w:bookmarkStart w:id="1" w:name="_GoBack"/>
      <w:bookmarkEnd w:id="1"/>
    </w:p>
    <w:sectPr w:rsidR="001E128B" w:rsidSect="00E35F2A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3FE868" w14:textId="77777777" w:rsidR="00436D88" w:rsidRDefault="00436D88" w:rsidP="00E35F2A">
      <w:pPr>
        <w:spacing w:after="0" w:line="240" w:lineRule="auto"/>
      </w:pPr>
      <w:r>
        <w:separator/>
      </w:r>
    </w:p>
  </w:endnote>
  <w:endnote w:type="continuationSeparator" w:id="0">
    <w:p w14:paraId="1AB4E378" w14:textId="77777777" w:rsidR="00436D88" w:rsidRDefault="00436D88" w:rsidP="00E35F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E5A7890" w14:textId="3F10A2D6" w:rsidR="00E35F2A" w:rsidRDefault="00E35F2A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115</w:t>
        </w:r>
      </w:p>
    </w:sdtContent>
  </w:sdt>
  <w:p w14:paraId="00452850" w14:textId="77777777" w:rsidR="00E35F2A" w:rsidRDefault="00E35F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A67254" w14:textId="77777777" w:rsidR="00436D88" w:rsidRDefault="00436D88" w:rsidP="00E35F2A">
      <w:pPr>
        <w:spacing w:after="0" w:line="240" w:lineRule="auto"/>
      </w:pPr>
      <w:r>
        <w:separator/>
      </w:r>
    </w:p>
  </w:footnote>
  <w:footnote w:type="continuationSeparator" w:id="0">
    <w:p w14:paraId="34C31BDE" w14:textId="77777777" w:rsidR="00436D88" w:rsidRDefault="00436D88" w:rsidP="00E35F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3AE"/>
    <w:rsid w:val="001E128B"/>
    <w:rsid w:val="00436D88"/>
    <w:rsid w:val="00A573AE"/>
    <w:rsid w:val="00DA16A5"/>
    <w:rsid w:val="00E35F2A"/>
    <w:rsid w:val="00F27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840B90"/>
  <w15:docId w15:val="{67848954-5C54-4EBC-A598-E988A1901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73AE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73AE"/>
    <w:pPr>
      <w:ind w:left="720"/>
      <w:contextualSpacing/>
    </w:pPr>
  </w:style>
  <w:style w:type="paragraph" w:styleId="NoSpacing">
    <w:name w:val="No Spacing"/>
    <w:uiPriority w:val="1"/>
    <w:qFormat/>
    <w:rsid w:val="00A573AE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E35F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5F2A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E35F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5F2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529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276</Words>
  <Characters>1633</Characters>
  <Application>Microsoft Office Word</Application>
  <DocSecurity>0</DocSecurity>
  <Lines>74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2019-07-12T06:04:00Z</dcterms:created>
  <dcterms:modified xsi:type="dcterms:W3CDTF">2019-07-12T06:04:00Z</dcterms:modified>
</cp:coreProperties>
</file>